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521" w:rsidRDefault="00CF1521" w:rsidP="00CE2852">
      <w:pPr>
        <w:spacing w:line="240" w:lineRule="auto"/>
        <w:rPr>
          <w:b/>
          <w:sz w:val="28"/>
          <w:szCs w:val="28"/>
        </w:rPr>
      </w:pPr>
      <w:bookmarkStart w:id="0" w:name="_GoBack"/>
      <w:bookmarkEnd w:id="0"/>
    </w:p>
    <w:p w:rsidR="00AA12A7" w:rsidRDefault="00AA12A7" w:rsidP="00CE2852">
      <w:pPr>
        <w:spacing w:line="240" w:lineRule="auto"/>
        <w:rPr>
          <w:b/>
          <w:sz w:val="28"/>
          <w:szCs w:val="28"/>
        </w:rPr>
      </w:pPr>
    </w:p>
    <w:p w:rsidR="00AA12A7" w:rsidRDefault="00AA12A7" w:rsidP="00CE2852">
      <w:pPr>
        <w:spacing w:line="240" w:lineRule="auto"/>
        <w:rPr>
          <w:b/>
          <w:sz w:val="28"/>
          <w:szCs w:val="28"/>
        </w:rPr>
      </w:pPr>
    </w:p>
    <w:p w:rsidR="00AA12A7" w:rsidRDefault="00AA12A7" w:rsidP="00CE2852">
      <w:pPr>
        <w:spacing w:line="240" w:lineRule="auto"/>
        <w:rPr>
          <w:b/>
          <w:sz w:val="28"/>
          <w:szCs w:val="28"/>
        </w:rPr>
      </w:pPr>
    </w:p>
    <w:p w:rsidR="00CF1521" w:rsidRDefault="00CF1521" w:rsidP="00CE2852">
      <w:pPr>
        <w:spacing w:line="240" w:lineRule="auto"/>
        <w:rPr>
          <w:b/>
          <w:sz w:val="28"/>
          <w:szCs w:val="28"/>
        </w:rPr>
      </w:pPr>
      <w:r>
        <w:rPr>
          <w:noProof/>
          <w:lang w:eastAsia="de-DE"/>
        </w:rPr>
        <w:drawing>
          <wp:inline distT="0" distB="0" distL="0" distR="0" wp14:anchorId="67323001" wp14:editId="0B689406">
            <wp:extent cx="4309312" cy="3149600"/>
            <wp:effectExtent l="0" t="0" r="0" b="0"/>
            <wp:docPr id="1" name="Grafik 1" descr="D:\A-0_ SÜDKARPATEN ALLE\4-Flaier\Einband Kopi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-0_ SÜDKARPATEN ALLE\4-Flaier\Einband Kopie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015" cy="315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BAE" w:rsidRDefault="00951BAE" w:rsidP="00951BAE">
      <w:pPr>
        <w:spacing w:line="240" w:lineRule="auto"/>
        <w:jc w:val="center"/>
        <w:rPr>
          <w:b/>
          <w:sz w:val="28"/>
          <w:szCs w:val="28"/>
        </w:rPr>
      </w:pPr>
    </w:p>
    <w:p w:rsidR="00951BAE" w:rsidRDefault="00951BAE" w:rsidP="00CF1521">
      <w:pPr>
        <w:spacing w:line="240" w:lineRule="auto"/>
        <w:ind w:left="567"/>
        <w:rPr>
          <w:b/>
          <w:sz w:val="28"/>
          <w:szCs w:val="28"/>
        </w:rPr>
      </w:pPr>
    </w:p>
    <w:p w:rsidR="00AA12A7" w:rsidRDefault="00AA12A7" w:rsidP="00CF1521">
      <w:pPr>
        <w:spacing w:line="240" w:lineRule="auto"/>
        <w:ind w:left="567"/>
        <w:rPr>
          <w:b/>
          <w:sz w:val="28"/>
          <w:szCs w:val="28"/>
        </w:rPr>
      </w:pPr>
    </w:p>
    <w:p w:rsidR="00AA12A7" w:rsidRDefault="00AA12A7" w:rsidP="00CF1521">
      <w:pPr>
        <w:spacing w:line="240" w:lineRule="auto"/>
        <w:ind w:left="567"/>
        <w:rPr>
          <w:b/>
          <w:sz w:val="28"/>
          <w:szCs w:val="28"/>
        </w:rPr>
      </w:pPr>
    </w:p>
    <w:p w:rsidR="00AA12A7" w:rsidRDefault="00AA12A7" w:rsidP="00CF1521">
      <w:pPr>
        <w:spacing w:line="240" w:lineRule="auto"/>
        <w:ind w:left="567"/>
        <w:rPr>
          <w:b/>
          <w:sz w:val="28"/>
          <w:szCs w:val="28"/>
        </w:rPr>
      </w:pPr>
    </w:p>
    <w:p w:rsidR="00B125BB" w:rsidRDefault="00CE2852" w:rsidP="00CF1521">
      <w:pPr>
        <w:spacing w:line="240" w:lineRule="auto"/>
        <w:ind w:left="567"/>
      </w:pPr>
      <w:r w:rsidRPr="00C821A7">
        <w:rPr>
          <w:b/>
          <w:sz w:val="28"/>
          <w:szCs w:val="28"/>
        </w:rPr>
        <w:t>Fotobildband</w:t>
      </w:r>
      <w:r w:rsidRPr="00C821A7">
        <w:rPr>
          <w:sz w:val="28"/>
          <w:szCs w:val="28"/>
        </w:rPr>
        <w:t xml:space="preserve">: </w:t>
      </w:r>
      <w:r w:rsidR="00CF1521">
        <w:rPr>
          <w:sz w:val="28"/>
          <w:szCs w:val="28"/>
        </w:rPr>
        <w:br/>
      </w:r>
      <w:r w:rsidR="00C821A7" w:rsidRPr="00C821A7">
        <w:rPr>
          <w:sz w:val="28"/>
          <w:szCs w:val="28"/>
        </w:rPr>
        <w:br/>
      </w:r>
      <w:r w:rsidR="00AA12A7">
        <w:t>263 schwarzweiß Fotos.</w:t>
      </w:r>
      <w:r w:rsidR="00B125BB">
        <w:t>10 ganzseitige Farbfotos</w:t>
      </w:r>
      <w:r w:rsidR="00B125BB">
        <w:br/>
      </w:r>
      <w:r w:rsidR="00AA12A7">
        <w:t xml:space="preserve">Schwarzweiß; </w:t>
      </w:r>
      <w:r w:rsidR="00B125BB">
        <w:t xml:space="preserve"> 125 ganzseitig (Querformat), </w:t>
      </w:r>
      <w:r w:rsidR="00AA12A7">
        <w:br/>
        <w:t xml:space="preserve">                             </w:t>
      </w:r>
      <w:r w:rsidR="00B125BB">
        <w:t xml:space="preserve">65 halbseitig </w:t>
      </w:r>
      <w:r w:rsidR="00AA12A7">
        <w:t>(</w:t>
      </w:r>
      <w:r w:rsidR="00B125BB">
        <w:t xml:space="preserve">Hochformat) </w:t>
      </w:r>
      <w:r w:rsidR="00B125BB">
        <w:br/>
        <w:t>2 Karten, eine der Südkarpaten in Farbe</w:t>
      </w:r>
    </w:p>
    <w:p w:rsidR="00C821A7" w:rsidRDefault="00B125BB" w:rsidP="00CF1521">
      <w:pPr>
        <w:spacing w:line="240" w:lineRule="auto"/>
        <w:ind w:left="567"/>
      </w:pPr>
      <w:r>
        <w:t>Texte von</w:t>
      </w:r>
      <w:r w:rsidR="00AA12A7">
        <w:t>:</w:t>
      </w:r>
      <w:r>
        <w:t xml:space="preserve"> </w:t>
      </w:r>
      <w:r>
        <w:br/>
        <w:t xml:space="preserve">Dr. Erika Schneider, Dr. habil. Frank Schuster, Dr. Alfred Schuster </w:t>
      </w:r>
      <w:r>
        <w:br/>
        <w:t xml:space="preserve">Deutsch, Rumänisch, Englisch; </w:t>
      </w:r>
      <w:r>
        <w:br/>
        <w:t>Deutsch</w:t>
      </w:r>
      <w:r w:rsidR="00AA12A7">
        <w:t>:</w:t>
      </w:r>
      <w:r>
        <w:t xml:space="preserve"> 6 Seiten sowie die Bildtitel zu jedem Foto. </w:t>
      </w:r>
      <w:r>
        <w:br/>
        <w:t>Im Anhang</w:t>
      </w:r>
      <w:r w:rsidR="00AA12A7">
        <w:t xml:space="preserve">: </w:t>
      </w:r>
      <w:r>
        <w:t xml:space="preserve"> Bildtitel Rumänisch und Englisch</w:t>
      </w:r>
      <w:r>
        <w:br/>
      </w:r>
      <w:r>
        <w:br/>
        <w:t>242 Seiten</w:t>
      </w:r>
      <w:r w:rsidR="00AA12A7">
        <w:t>;</w:t>
      </w:r>
      <w:r>
        <w:t xml:space="preserve"> Hardcover/fester Einband</w:t>
      </w:r>
      <w:r>
        <w:br/>
      </w:r>
      <w:r w:rsidR="00AA12A7">
        <w:t>Querformat.</w:t>
      </w:r>
      <w:r w:rsidR="00CE2852">
        <w:t xml:space="preserve"> 31</w:t>
      </w:r>
      <w:r w:rsidR="00AA12A7">
        <w:t>,5</w:t>
      </w:r>
      <w:r w:rsidR="00CE2852">
        <w:t>x23 cm</w:t>
      </w:r>
      <w:r w:rsidR="00C821A7">
        <w:t xml:space="preserve"> </w:t>
      </w:r>
      <w:r w:rsidR="00C821A7" w:rsidRPr="00C821A7">
        <w:t xml:space="preserve"> </w:t>
      </w:r>
      <w:r w:rsidR="00CE2852">
        <w:t>Papier Lumisix Semimat 135 gr/</w:t>
      </w:r>
      <w:r w:rsidR="00E1187F">
        <w:t>q</w:t>
      </w:r>
      <w:r w:rsidR="00CE2852">
        <w:t>m</w:t>
      </w:r>
      <w:r>
        <w:t xml:space="preserve"> </w:t>
      </w:r>
      <w:r w:rsidR="00CE2852">
        <w:br/>
      </w:r>
      <w:r>
        <w:br/>
      </w:r>
      <w:r w:rsidR="00A43A24">
        <w:t>Buchpre</w:t>
      </w:r>
      <w:r w:rsidR="00AC5286">
        <w:t>i</w:t>
      </w:r>
      <w:r w:rsidR="00A43A24">
        <w:t xml:space="preserve">s: </w:t>
      </w:r>
      <w:r w:rsidR="00BC187D">
        <w:t xml:space="preserve"> </w:t>
      </w:r>
      <w:r w:rsidR="00D5444F">
        <w:t>29,80</w:t>
      </w:r>
      <w:r w:rsidR="00AC5286">
        <w:t xml:space="preserve"> + Verpackung und Versand 5,00</w:t>
      </w:r>
      <w:r w:rsidR="00A43A24">
        <w:t xml:space="preserve">.€.  Total </w:t>
      </w:r>
      <w:r w:rsidR="00D5444F">
        <w:t xml:space="preserve"> 34,80</w:t>
      </w:r>
      <w:r w:rsidR="00A43A24">
        <w:t xml:space="preserve">  €</w:t>
      </w:r>
    </w:p>
    <w:p w:rsidR="00A43A24" w:rsidRDefault="00A43A24" w:rsidP="00CF1521">
      <w:pPr>
        <w:spacing w:line="240" w:lineRule="auto"/>
        <w:ind w:left="567" w:firstLine="567"/>
      </w:pPr>
    </w:p>
    <w:p w:rsidR="002B6251" w:rsidRDefault="00A43A24" w:rsidP="00CF1521">
      <w:pPr>
        <w:spacing w:line="240" w:lineRule="auto"/>
        <w:ind w:left="567"/>
      </w:pPr>
      <w:r>
        <w:t>Zu beziehen bei:</w:t>
      </w:r>
      <w:r w:rsidR="002B6251">
        <w:br/>
        <w:t>Dr. Alfred Schuster</w:t>
      </w:r>
      <w:r w:rsidR="002B6251">
        <w:br/>
        <w:t>An der Tillyschanze 10</w:t>
      </w:r>
      <w:r w:rsidR="002B6251">
        <w:br/>
        <w:t>38678 Clausthal-Zellerfeld</w:t>
      </w:r>
    </w:p>
    <w:p w:rsidR="002B6251" w:rsidRPr="002B6251" w:rsidRDefault="002B6251" w:rsidP="00CF1521">
      <w:pPr>
        <w:spacing w:line="240" w:lineRule="auto"/>
        <w:ind w:left="567"/>
        <w:rPr>
          <w:lang w:val="en-US"/>
        </w:rPr>
      </w:pPr>
      <w:r w:rsidRPr="002B6251">
        <w:rPr>
          <w:lang w:val="en-US"/>
        </w:rPr>
        <w:t>oder per</w:t>
      </w:r>
      <w:r w:rsidRPr="002B6251">
        <w:rPr>
          <w:lang w:val="en-US"/>
        </w:rPr>
        <w:br/>
        <w:t>eMail: alfredschuster@gmail.com</w:t>
      </w:r>
    </w:p>
    <w:sectPr w:rsidR="002B6251" w:rsidRPr="002B6251" w:rsidSect="00CF1521">
      <w:pgSz w:w="16838" w:h="11906" w:orient="landscape"/>
      <w:pgMar w:top="1417" w:right="1134" w:bottom="1417" w:left="1417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21"/>
    <w:rsid w:val="002B6251"/>
    <w:rsid w:val="00301DEB"/>
    <w:rsid w:val="003026F4"/>
    <w:rsid w:val="00360329"/>
    <w:rsid w:val="007971A2"/>
    <w:rsid w:val="00837A3B"/>
    <w:rsid w:val="00882A69"/>
    <w:rsid w:val="00951BAE"/>
    <w:rsid w:val="009C3621"/>
    <w:rsid w:val="00A43A24"/>
    <w:rsid w:val="00AA12A7"/>
    <w:rsid w:val="00AC5286"/>
    <w:rsid w:val="00B125BB"/>
    <w:rsid w:val="00B27BB3"/>
    <w:rsid w:val="00BC187D"/>
    <w:rsid w:val="00C821A7"/>
    <w:rsid w:val="00CE2852"/>
    <w:rsid w:val="00CF1521"/>
    <w:rsid w:val="00D5444F"/>
    <w:rsid w:val="00E1187F"/>
    <w:rsid w:val="00EA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4AA32-36AC-42BE-9190-098717E4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882A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62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CE2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</dc:creator>
  <cp:lastModifiedBy>Wilhelm Scherz</cp:lastModifiedBy>
  <cp:revision>2</cp:revision>
  <dcterms:created xsi:type="dcterms:W3CDTF">2016-11-04T10:37:00Z</dcterms:created>
  <dcterms:modified xsi:type="dcterms:W3CDTF">2016-11-04T10:37:00Z</dcterms:modified>
</cp:coreProperties>
</file>